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D11CA3" w14:textId="0188EC6E" w:rsidR="006E3A44" w:rsidRPr="006A7D44" w:rsidRDefault="006E3A44" w:rsidP="006A7D44">
      <w:pPr>
        <w:jc w:val="center"/>
        <w:rPr>
          <w:sz w:val="18"/>
          <w:szCs w:val="18"/>
        </w:rPr>
      </w:pPr>
      <w:r w:rsidRPr="006A7D44">
        <w:rPr>
          <w:sz w:val="18"/>
          <w:szCs w:val="18"/>
        </w:rPr>
        <w:t>Informativa resa ai sensi degli art. 13-14 del GDPR (General Data Protection Regulation) 2016/679</w:t>
      </w:r>
    </w:p>
    <w:p w14:paraId="25753BA2" w14:textId="77777777" w:rsidR="006E3A44" w:rsidRDefault="006E3A44"/>
    <w:p w14:paraId="7399DB02" w14:textId="5A54389B" w:rsidR="006E3A44" w:rsidRPr="006A7D44" w:rsidRDefault="006E3A44" w:rsidP="006A7D44">
      <w:pPr>
        <w:jc w:val="both"/>
        <w:rPr>
          <w:sz w:val="18"/>
          <w:szCs w:val="18"/>
        </w:rPr>
      </w:pPr>
      <w:r w:rsidRPr="006A7D44">
        <w:rPr>
          <w:sz w:val="18"/>
          <w:szCs w:val="18"/>
        </w:rPr>
        <w:t>Secondo la normativa indicata, tale trattamento sarà improntato ai principi di correttezza, liceità, trasparenza e di tutela della Sua riservatezza e dei Suoi diritti.</w:t>
      </w:r>
    </w:p>
    <w:p w14:paraId="364FA070" w14:textId="79AB3B9B" w:rsidR="006E3A44" w:rsidRPr="006A7D44" w:rsidRDefault="006E3A44">
      <w:pPr>
        <w:rPr>
          <w:sz w:val="18"/>
          <w:szCs w:val="18"/>
        </w:rPr>
      </w:pPr>
      <w:r w:rsidRPr="006A7D44">
        <w:rPr>
          <w:sz w:val="18"/>
          <w:szCs w:val="18"/>
        </w:rPr>
        <w:t>Ai sensi dell’articolo 13 del GDPR 2016/679, pertanto, Le forniamo le seguenti informazioni:</w:t>
      </w:r>
    </w:p>
    <w:p w14:paraId="4EFFB719" w14:textId="6B7FCD60" w:rsidR="006E3A44" w:rsidRPr="006A7D44" w:rsidRDefault="006E3A44" w:rsidP="006A7D44">
      <w:pPr>
        <w:pStyle w:val="Paragrafoelenco"/>
        <w:numPr>
          <w:ilvl w:val="0"/>
          <w:numId w:val="1"/>
        </w:numPr>
        <w:jc w:val="both"/>
        <w:rPr>
          <w:sz w:val="18"/>
          <w:szCs w:val="18"/>
        </w:rPr>
      </w:pPr>
      <w:r w:rsidRPr="006A7D44">
        <w:rPr>
          <w:sz w:val="18"/>
          <w:szCs w:val="18"/>
        </w:rPr>
        <w:t>I dati personali (nome, cognome, estremi di licenza caccia ed eventuale copia fotostatica della stessa, telefono, indirizzo email, etc) , saranno da Lei forniti volontariamente al momento della richiesta di Iscrizione alla squadra di caccia al cinghiale (annuale) alla stagione venatoria di riferimento.</w:t>
      </w:r>
    </w:p>
    <w:p w14:paraId="39012177" w14:textId="77777777" w:rsidR="006E3A44" w:rsidRPr="006A7D44" w:rsidRDefault="006E3A44" w:rsidP="006E3A44">
      <w:pPr>
        <w:pStyle w:val="Paragrafoelenco"/>
        <w:rPr>
          <w:sz w:val="18"/>
          <w:szCs w:val="18"/>
        </w:rPr>
      </w:pPr>
    </w:p>
    <w:p w14:paraId="37FC30E5" w14:textId="52824A63" w:rsidR="006E3A44" w:rsidRPr="006A7D44" w:rsidRDefault="006E3A44" w:rsidP="006E3A44">
      <w:pPr>
        <w:pStyle w:val="Paragrafoelenco"/>
        <w:ind w:left="0"/>
        <w:rPr>
          <w:b/>
          <w:bCs/>
          <w:sz w:val="18"/>
          <w:szCs w:val="18"/>
        </w:rPr>
      </w:pPr>
      <w:r w:rsidRPr="006A7D44">
        <w:rPr>
          <w:b/>
          <w:bCs/>
          <w:sz w:val="18"/>
          <w:szCs w:val="18"/>
        </w:rPr>
        <w:t>I dati personali saranno oggetto (in relazione ad obblighi di legge, di Statuto e Regolamentari):</w:t>
      </w:r>
    </w:p>
    <w:p w14:paraId="4238D9F2" w14:textId="77777777" w:rsidR="006E3A44" w:rsidRPr="006A7D44" w:rsidRDefault="006E3A44" w:rsidP="006E3A44">
      <w:pPr>
        <w:pStyle w:val="Paragrafoelenco"/>
        <w:ind w:left="0"/>
        <w:rPr>
          <w:sz w:val="18"/>
          <w:szCs w:val="18"/>
        </w:rPr>
      </w:pPr>
    </w:p>
    <w:p w14:paraId="7D52D1F1" w14:textId="77777777" w:rsidR="006E3A44" w:rsidRPr="006A7D44" w:rsidRDefault="006E3A44" w:rsidP="006A7D44">
      <w:pPr>
        <w:pStyle w:val="Paragrafoelenco"/>
        <w:numPr>
          <w:ilvl w:val="0"/>
          <w:numId w:val="2"/>
        </w:numPr>
        <w:jc w:val="both"/>
        <w:rPr>
          <w:sz w:val="18"/>
          <w:szCs w:val="18"/>
        </w:rPr>
      </w:pPr>
      <w:r w:rsidRPr="006A7D44">
        <w:rPr>
          <w:sz w:val="18"/>
          <w:szCs w:val="18"/>
        </w:rPr>
        <w:t>Di trattamento relativamente alle funzioni istituzionali esercitate dall’Ambito Territoriale di Caccia “L’Aquila”, ai sensi della L. 157/92 e della L.R. 10/2004 (Regione Abruzzo), e che riguardano la Gestione Programmata della Caccia attraverso la ripartizione del territorio agro-silvo-pastorale destinato alla caccia programmata in ambiti territoriali di caccia di dimensioni subprovinciali;</w:t>
      </w:r>
    </w:p>
    <w:p w14:paraId="32B26C61" w14:textId="77777777" w:rsidR="009C6232" w:rsidRPr="006A7D44" w:rsidRDefault="006E3A44" w:rsidP="006A7D44">
      <w:pPr>
        <w:pStyle w:val="Paragrafoelenco"/>
        <w:numPr>
          <w:ilvl w:val="0"/>
          <w:numId w:val="2"/>
        </w:numPr>
        <w:jc w:val="both"/>
        <w:rPr>
          <w:sz w:val="18"/>
          <w:szCs w:val="18"/>
        </w:rPr>
      </w:pPr>
      <w:r w:rsidRPr="006A7D44">
        <w:rPr>
          <w:sz w:val="18"/>
          <w:szCs w:val="18"/>
        </w:rPr>
        <w:t xml:space="preserve">Di trattamento finalizzato a rendere possibile ai soggetti richiedenti, dopo attenta valutazione dei requisiti posseduti da ognuno, di partecipare </w:t>
      </w:r>
      <w:r w:rsidR="009C6232" w:rsidRPr="006A7D44">
        <w:rPr>
          <w:sz w:val="18"/>
          <w:szCs w:val="18"/>
        </w:rPr>
        <w:t>alla caccia al cinghiale in forma collettiva nella stagione venatoria di riferimento; l’elenco nominativo dei soggetti appartenenti alle squadre (solo nome e cognome e città di residenza) verrà pubblicato per una libera consultazione sul sito istituzionale dell’Ente, mentre l’elenco completo anche della residenza dichiarata verrà inviato, come per legge, all’apposita Direzione Regionale e agli organi di Polizia Giudiziaria preposti al controllo dell’attività venatoria;</w:t>
      </w:r>
    </w:p>
    <w:p w14:paraId="626D2EF0" w14:textId="77777777" w:rsidR="009C6232" w:rsidRPr="006A7D44" w:rsidRDefault="009C6232" w:rsidP="006A7D44">
      <w:pPr>
        <w:pStyle w:val="Paragrafoelenco"/>
        <w:numPr>
          <w:ilvl w:val="0"/>
          <w:numId w:val="2"/>
        </w:numPr>
        <w:jc w:val="both"/>
        <w:rPr>
          <w:sz w:val="18"/>
          <w:szCs w:val="18"/>
        </w:rPr>
      </w:pPr>
      <w:r w:rsidRPr="006A7D44">
        <w:rPr>
          <w:sz w:val="18"/>
          <w:szCs w:val="18"/>
        </w:rPr>
        <w:t>Di trattamento relativo alla riscossione della quota associativa, attraverso la registrazione del versamento sul modulo individuale dichiarato in autocertificazione;</w:t>
      </w:r>
    </w:p>
    <w:p w14:paraId="0F5B9B7E" w14:textId="77777777" w:rsidR="009C6232" w:rsidRPr="006A7D44" w:rsidRDefault="009C6232" w:rsidP="006A7D44">
      <w:pPr>
        <w:pStyle w:val="Paragrafoelenco"/>
        <w:numPr>
          <w:ilvl w:val="0"/>
          <w:numId w:val="2"/>
        </w:numPr>
        <w:jc w:val="both"/>
        <w:rPr>
          <w:sz w:val="18"/>
          <w:szCs w:val="18"/>
        </w:rPr>
      </w:pPr>
      <w:r w:rsidRPr="006A7D44">
        <w:rPr>
          <w:sz w:val="18"/>
          <w:szCs w:val="18"/>
        </w:rPr>
        <w:t>Di trattamento finalizzato alla raccolta e gestione dei dati di abbattimento, rilevabili sui tesserini riconsegnati, attraverso l’inserimento degli stessi in una piattaforma informatica indicata dalla Regione Abruzzo e mediante la registrazione sui libri di verbali assegnati ad ogni squadra;</w:t>
      </w:r>
    </w:p>
    <w:p w14:paraId="3FAF7648" w14:textId="77777777" w:rsidR="00377EE8" w:rsidRPr="006A7D44" w:rsidRDefault="009C6232" w:rsidP="006A7D44">
      <w:pPr>
        <w:jc w:val="both"/>
        <w:rPr>
          <w:sz w:val="18"/>
          <w:szCs w:val="18"/>
        </w:rPr>
      </w:pPr>
      <w:r w:rsidRPr="006A7D44">
        <w:rPr>
          <w:sz w:val="18"/>
          <w:szCs w:val="18"/>
        </w:rPr>
        <w:t xml:space="preserve">Si informa che tenuto conto delle finalità del trattamento come sopra illustrate, il conferimento dei dati è obbligatorio ed il loro mancato, parziale o inesatto </w:t>
      </w:r>
      <w:r w:rsidR="00377EE8" w:rsidRPr="006A7D44">
        <w:rPr>
          <w:sz w:val="18"/>
          <w:szCs w:val="18"/>
        </w:rPr>
        <w:t>conferimento avrà, come conseguenza, l’impossibilità di valutare la richiesta eventualmente inviata. Il trattamento sarà effettuato sia con strumenti manuali e/o informatici e telematici con logiche di organizzazione ed elaborazione strettamente correlate alle finalità stesse e comunque in modo da garantire la sicurezza, l’integrità e la riservatezza dei dati stessi nel rispetto delle misure organizzative, fisiche e logiche previste dalle disposizioni vigenti. Si informa che i dati comunicati saranno trattati per i soli fini istituzionali di questo Ente ed a richiesta potranno essere eventualmente inviati al Dipartimento Politiche dello Sviluppo Rurale e della Pesca – Regione Abruzzo per le relative attività di controllo e agli Organi di Polizia Giudiziaria con competenze in materia di vigilanza sull’attività venatoria. I dati personali verranno conservati per tutta la durata necessaria al compimento delle finalità per le quali sono stati volontariamente forniti.</w:t>
      </w:r>
    </w:p>
    <w:p w14:paraId="20FC0C42" w14:textId="6C38C5A4" w:rsidR="006E3A44" w:rsidRPr="006A7D44" w:rsidRDefault="00377EE8" w:rsidP="009C6232">
      <w:pPr>
        <w:rPr>
          <w:sz w:val="18"/>
          <w:szCs w:val="18"/>
        </w:rPr>
      </w:pPr>
      <w:r w:rsidRPr="006A7D44">
        <w:rPr>
          <w:sz w:val="18"/>
          <w:szCs w:val="18"/>
        </w:rPr>
        <w:t>Lei potrà, in qualsiasi momento, esercitare i diritti:</w:t>
      </w:r>
      <w:r w:rsidR="009C6232" w:rsidRPr="006A7D44">
        <w:rPr>
          <w:sz w:val="18"/>
          <w:szCs w:val="18"/>
        </w:rPr>
        <w:t xml:space="preserve"> </w:t>
      </w:r>
      <w:r w:rsidR="006E3A44" w:rsidRPr="006A7D44">
        <w:rPr>
          <w:sz w:val="18"/>
          <w:szCs w:val="18"/>
        </w:rPr>
        <w:t xml:space="preserve"> </w:t>
      </w:r>
    </w:p>
    <w:p w14:paraId="63B33782" w14:textId="3688CE8C" w:rsidR="00377EE8" w:rsidRPr="006A7D44" w:rsidRDefault="00377EE8" w:rsidP="00377EE8">
      <w:pPr>
        <w:pStyle w:val="Paragrafoelenco"/>
        <w:numPr>
          <w:ilvl w:val="0"/>
          <w:numId w:val="3"/>
        </w:numPr>
        <w:rPr>
          <w:sz w:val="18"/>
          <w:szCs w:val="18"/>
        </w:rPr>
      </w:pPr>
      <w:r w:rsidRPr="006A7D44">
        <w:rPr>
          <w:sz w:val="18"/>
          <w:szCs w:val="18"/>
        </w:rPr>
        <w:t>Di accesso ai dati personali;</w:t>
      </w:r>
    </w:p>
    <w:p w14:paraId="7F3888E5" w14:textId="6CF31835" w:rsidR="00377EE8" w:rsidRPr="006A7D44" w:rsidRDefault="00377EE8" w:rsidP="00377EE8">
      <w:pPr>
        <w:pStyle w:val="Paragrafoelenco"/>
        <w:numPr>
          <w:ilvl w:val="0"/>
          <w:numId w:val="3"/>
        </w:numPr>
        <w:rPr>
          <w:sz w:val="18"/>
          <w:szCs w:val="18"/>
        </w:rPr>
      </w:pPr>
      <w:r w:rsidRPr="006A7D44">
        <w:rPr>
          <w:sz w:val="18"/>
          <w:szCs w:val="18"/>
        </w:rPr>
        <w:t>Di ottenere la rettifica o la cancellazione degli stessi o la limitazione del trattamento che li riguardano;</w:t>
      </w:r>
    </w:p>
    <w:p w14:paraId="028BF6B0" w14:textId="73E09E7E" w:rsidR="00377EE8" w:rsidRPr="006A7D44" w:rsidRDefault="00377EE8" w:rsidP="00377EE8">
      <w:pPr>
        <w:pStyle w:val="Paragrafoelenco"/>
        <w:numPr>
          <w:ilvl w:val="0"/>
          <w:numId w:val="3"/>
        </w:numPr>
        <w:rPr>
          <w:sz w:val="18"/>
          <w:szCs w:val="18"/>
        </w:rPr>
      </w:pPr>
      <w:r w:rsidRPr="006A7D44">
        <w:rPr>
          <w:sz w:val="18"/>
          <w:szCs w:val="18"/>
        </w:rPr>
        <w:t>Di opporsi al trattamento;</w:t>
      </w:r>
    </w:p>
    <w:p w14:paraId="75ABE690" w14:textId="56987ED9" w:rsidR="00377EE8" w:rsidRPr="006A7D44" w:rsidRDefault="00377EE8" w:rsidP="00377EE8">
      <w:pPr>
        <w:pStyle w:val="Paragrafoelenco"/>
        <w:numPr>
          <w:ilvl w:val="0"/>
          <w:numId w:val="3"/>
        </w:numPr>
        <w:rPr>
          <w:sz w:val="18"/>
          <w:szCs w:val="18"/>
        </w:rPr>
      </w:pPr>
      <w:r w:rsidRPr="006A7D44">
        <w:rPr>
          <w:sz w:val="18"/>
          <w:szCs w:val="18"/>
        </w:rPr>
        <w:t>Alla portabilità dei dati;</w:t>
      </w:r>
    </w:p>
    <w:p w14:paraId="632673E1" w14:textId="515B8F88" w:rsidR="00377EE8" w:rsidRPr="006A7D44" w:rsidRDefault="00377EE8" w:rsidP="00377EE8">
      <w:pPr>
        <w:pStyle w:val="Paragrafoelenco"/>
        <w:numPr>
          <w:ilvl w:val="0"/>
          <w:numId w:val="3"/>
        </w:numPr>
        <w:rPr>
          <w:sz w:val="18"/>
          <w:szCs w:val="18"/>
        </w:rPr>
      </w:pPr>
      <w:r w:rsidRPr="006A7D44">
        <w:rPr>
          <w:sz w:val="18"/>
          <w:szCs w:val="18"/>
        </w:rPr>
        <w:t xml:space="preserve">Di revocare il consenso, ove previsto: la revoca del consenso non pregiudica la liceità del trattamento basata sul consenso </w:t>
      </w:r>
      <w:r w:rsidR="00A00B15" w:rsidRPr="006A7D44">
        <w:rPr>
          <w:sz w:val="18"/>
          <w:szCs w:val="18"/>
        </w:rPr>
        <w:t>conferito prima della revoca</w:t>
      </w:r>
    </w:p>
    <w:p w14:paraId="4F16C0F6" w14:textId="5E01D92C" w:rsidR="00377EE8" w:rsidRPr="006A7D44" w:rsidRDefault="00A00B15" w:rsidP="00377EE8">
      <w:pPr>
        <w:pStyle w:val="Paragrafoelenco"/>
        <w:numPr>
          <w:ilvl w:val="0"/>
          <w:numId w:val="3"/>
        </w:numPr>
        <w:rPr>
          <w:sz w:val="18"/>
          <w:szCs w:val="18"/>
        </w:rPr>
      </w:pPr>
      <w:r w:rsidRPr="006A7D44">
        <w:rPr>
          <w:sz w:val="18"/>
          <w:szCs w:val="18"/>
        </w:rPr>
        <w:t>Di proporre reclamo all’autorità di controllo (Garante Privacy).</w:t>
      </w:r>
    </w:p>
    <w:p w14:paraId="044C0734" w14:textId="72FE24F5" w:rsidR="00A00B15" w:rsidRPr="006A7D44" w:rsidRDefault="00A00B15" w:rsidP="006A7D44">
      <w:pPr>
        <w:jc w:val="both"/>
        <w:rPr>
          <w:sz w:val="18"/>
          <w:szCs w:val="18"/>
        </w:rPr>
      </w:pPr>
      <w:r w:rsidRPr="006A7D44">
        <w:rPr>
          <w:sz w:val="18"/>
          <w:szCs w:val="18"/>
        </w:rPr>
        <w:t xml:space="preserve">L’esercizio dei suoi diritti potrà avvenire attraverso l’invio di una richiesta mediante email all’indirizzo </w:t>
      </w:r>
      <w:hyperlink r:id="rId5" w:history="1">
        <w:r w:rsidRPr="006A7D44">
          <w:rPr>
            <w:rStyle w:val="Collegamentoipertestuale"/>
            <w:sz w:val="18"/>
            <w:szCs w:val="18"/>
          </w:rPr>
          <w:t>segreteria@atclaquila.it</w:t>
        </w:r>
      </w:hyperlink>
      <w:r w:rsidRPr="006A7D44">
        <w:rPr>
          <w:sz w:val="18"/>
          <w:szCs w:val="18"/>
        </w:rPr>
        <w:t xml:space="preserve"> oppure per posta ordinaria al seguente indirizzo: ATC L’Aquila, Via</w:t>
      </w:r>
      <w:r w:rsidR="00B95439">
        <w:rPr>
          <w:sz w:val="18"/>
          <w:szCs w:val="18"/>
        </w:rPr>
        <w:t xml:space="preserve"> Salaria Antica Est 86F</w:t>
      </w:r>
      <w:r w:rsidRPr="006A7D44">
        <w:rPr>
          <w:sz w:val="18"/>
          <w:szCs w:val="18"/>
        </w:rPr>
        <w:t xml:space="preserve">, 67100 L’Aquila. Il titolare del trattamento, cui è possibile rivolgersi per esercitare i diritti di cui all’Art. 12 e/o per eventuali chiarimenti in materia di tutela dei dati personali, è raggiungibile all’indirizzo </w:t>
      </w:r>
      <w:hyperlink r:id="rId6" w:history="1">
        <w:r w:rsidRPr="006A7D44">
          <w:rPr>
            <w:rStyle w:val="Collegamentoipertestuale"/>
            <w:sz w:val="18"/>
            <w:szCs w:val="18"/>
          </w:rPr>
          <w:t>segreteria@atclaquila.it</w:t>
        </w:r>
      </w:hyperlink>
      <w:r w:rsidRPr="006A7D44">
        <w:rPr>
          <w:sz w:val="18"/>
          <w:szCs w:val="18"/>
        </w:rPr>
        <w:t xml:space="preserve"> </w:t>
      </w:r>
    </w:p>
    <w:p w14:paraId="034FA940" w14:textId="77777777" w:rsidR="00A00B15" w:rsidRPr="006A7D44" w:rsidRDefault="00A00B15" w:rsidP="006A7D44">
      <w:pPr>
        <w:jc w:val="center"/>
        <w:rPr>
          <w:b/>
          <w:bCs/>
          <w:sz w:val="18"/>
          <w:szCs w:val="18"/>
        </w:rPr>
      </w:pPr>
      <w:r w:rsidRPr="006A7D44">
        <w:rPr>
          <w:b/>
          <w:bCs/>
          <w:sz w:val="18"/>
          <w:szCs w:val="18"/>
        </w:rPr>
        <w:t>Il titolare del Trattamento dei dati personali- Ambito Territoriale di Caccia “L’Aquila”</w:t>
      </w:r>
    </w:p>
    <w:p w14:paraId="17FBDA66" w14:textId="77777777" w:rsidR="00A00B15" w:rsidRPr="006A7D44" w:rsidRDefault="00A00B15" w:rsidP="006A7D44">
      <w:pPr>
        <w:jc w:val="center"/>
        <w:rPr>
          <w:b/>
          <w:bCs/>
          <w:sz w:val="18"/>
          <w:szCs w:val="18"/>
        </w:rPr>
      </w:pPr>
      <w:r w:rsidRPr="006A7D44">
        <w:rPr>
          <w:b/>
          <w:bCs/>
          <w:sz w:val="18"/>
          <w:szCs w:val="18"/>
        </w:rPr>
        <w:t>(firmato il Presidente – Sig. Diego Alessandri)</w:t>
      </w:r>
    </w:p>
    <w:p w14:paraId="3068A801" w14:textId="1E518DDE" w:rsidR="00A00B15" w:rsidRPr="006A7D44" w:rsidRDefault="00A00B15" w:rsidP="00A00B15">
      <w:pPr>
        <w:rPr>
          <w:sz w:val="18"/>
          <w:szCs w:val="18"/>
        </w:rPr>
      </w:pPr>
      <w:r w:rsidRPr="006A7D44">
        <w:rPr>
          <w:sz w:val="18"/>
          <w:szCs w:val="18"/>
        </w:rPr>
        <w:t xml:space="preserve">Dopo aver preso visione di quanto riportato nell’informativa di cui sopra il </w:t>
      </w:r>
      <w:r w:rsidR="006A7D44" w:rsidRPr="006A7D44">
        <w:rPr>
          <w:sz w:val="18"/>
          <w:szCs w:val="18"/>
        </w:rPr>
        <w:t>sottoscritto</w:t>
      </w:r>
      <w:r w:rsidRPr="006A7D44">
        <w:rPr>
          <w:sz w:val="18"/>
          <w:szCs w:val="18"/>
        </w:rPr>
        <w:t xml:space="preserve"> (nome e cognome) _____________________________</w:t>
      </w:r>
    </w:p>
    <w:p w14:paraId="2491787C" w14:textId="51C5E31B" w:rsidR="00A00B15" w:rsidRPr="006A7D44" w:rsidRDefault="00A00B15" w:rsidP="00A00B15">
      <w:pPr>
        <w:rPr>
          <w:sz w:val="18"/>
          <w:szCs w:val="18"/>
        </w:rPr>
      </w:pPr>
      <w:r w:rsidRPr="006A7D44">
        <w:rPr>
          <w:sz w:val="18"/>
          <w:szCs w:val="18"/>
        </w:rPr>
        <w:t>(barrare la casella)</w:t>
      </w:r>
    </w:p>
    <w:p w14:paraId="54AE1778" w14:textId="0C9CE723" w:rsidR="00A00B15" w:rsidRPr="006A7D44" w:rsidRDefault="00A00B15" w:rsidP="00A00B15">
      <w:pPr>
        <w:pStyle w:val="Paragrafoelenco"/>
        <w:numPr>
          <w:ilvl w:val="0"/>
          <w:numId w:val="5"/>
        </w:numPr>
        <w:rPr>
          <w:sz w:val="18"/>
          <w:szCs w:val="18"/>
        </w:rPr>
      </w:pPr>
      <w:r w:rsidRPr="006A7D44">
        <w:rPr>
          <w:sz w:val="18"/>
          <w:szCs w:val="18"/>
        </w:rPr>
        <w:t>CONCEDE IL PROPRIO CONSENSO</w:t>
      </w:r>
    </w:p>
    <w:p w14:paraId="63645537" w14:textId="39F8520E" w:rsidR="00A00B15" w:rsidRPr="006A7D44" w:rsidRDefault="00A00B15" w:rsidP="00A00B15">
      <w:pPr>
        <w:pStyle w:val="Paragrafoelenco"/>
        <w:numPr>
          <w:ilvl w:val="0"/>
          <w:numId w:val="5"/>
        </w:numPr>
        <w:rPr>
          <w:sz w:val="18"/>
          <w:szCs w:val="18"/>
        </w:rPr>
      </w:pPr>
      <w:r w:rsidRPr="006A7D44">
        <w:rPr>
          <w:sz w:val="18"/>
          <w:szCs w:val="18"/>
        </w:rPr>
        <w:t>NEGA IL PROPRIO CONSENSO</w:t>
      </w:r>
    </w:p>
    <w:p w14:paraId="2BFBB991" w14:textId="53AFF56C" w:rsidR="00A00B15" w:rsidRPr="006A7D44" w:rsidRDefault="00A00B15" w:rsidP="00A00B15">
      <w:pPr>
        <w:ind w:left="405"/>
        <w:rPr>
          <w:sz w:val="18"/>
          <w:szCs w:val="18"/>
        </w:rPr>
      </w:pPr>
      <w:r w:rsidRPr="006A7D44">
        <w:rPr>
          <w:sz w:val="18"/>
          <w:szCs w:val="18"/>
        </w:rPr>
        <w:t>Al trattamento dei dati personali forniti volontariamente per i trattamenti e le finalità di cui ai punti 1-2-3-4- della presente informativa</w:t>
      </w:r>
    </w:p>
    <w:p w14:paraId="30023E26" w14:textId="77777777" w:rsidR="00A00B15" w:rsidRPr="006A7D44" w:rsidRDefault="00A00B15" w:rsidP="00A00B15">
      <w:pPr>
        <w:ind w:left="405"/>
        <w:rPr>
          <w:sz w:val="18"/>
          <w:szCs w:val="18"/>
        </w:rPr>
      </w:pPr>
    </w:p>
    <w:p w14:paraId="49BCBEC4" w14:textId="3CDF8F5D" w:rsidR="00A00B15" w:rsidRPr="006A7D44" w:rsidRDefault="00A00B15" w:rsidP="00A00B15">
      <w:pPr>
        <w:ind w:left="405"/>
        <w:rPr>
          <w:sz w:val="18"/>
          <w:szCs w:val="18"/>
        </w:rPr>
      </w:pPr>
      <w:r w:rsidRPr="006A7D44">
        <w:rPr>
          <w:sz w:val="18"/>
          <w:szCs w:val="18"/>
        </w:rPr>
        <w:t>IL SOTTOSCRITTO (firma leggibile)  _</w:t>
      </w:r>
      <w:r w:rsidR="006A7D44">
        <w:rPr>
          <w:sz w:val="18"/>
          <w:szCs w:val="18"/>
        </w:rPr>
        <w:softHyphen/>
      </w:r>
      <w:r w:rsidR="006A7D44">
        <w:rPr>
          <w:sz w:val="18"/>
          <w:szCs w:val="18"/>
        </w:rPr>
        <w:softHyphen/>
      </w:r>
      <w:r w:rsidR="006A7D44">
        <w:rPr>
          <w:sz w:val="18"/>
          <w:szCs w:val="18"/>
        </w:rPr>
        <w:softHyphen/>
      </w:r>
      <w:r w:rsidR="006A7D44">
        <w:rPr>
          <w:sz w:val="18"/>
          <w:szCs w:val="18"/>
        </w:rPr>
        <w:softHyphen/>
      </w:r>
      <w:r w:rsidR="006A7D44">
        <w:rPr>
          <w:sz w:val="18"/>
          <w:szCs w:val="18"/>
        </w:rPr>
        <w:softHyphen/>
      </w:r>
      <w:r w:rsidRPr="006A7D44">
        <w:rPr>
          <w:sz w:val="18"/>
          <w:szCs w:val="18"/>
        </w:rPr>
        <w:t>____________________________________</w:t>
      </w:r>
    </w:p>
    <w:sectPr w:rsidR="00A00B15" w:rsidRPr="006A7D44" w:rsidSect="006A7D4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1F1237F"/>
    <w:multiLevelType w:val="hybridMultilevel"/>
    <w:tmpl w:val="D7D4815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64D6892"/>
    <w:multiLevelType w:val="hybridMultilevel"/>
    <w:tmpl w:val="C9DC926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FA76DAB"/>
    <w:multiLevelType w:val="hybridMultilevel"/>
    <w:tmpl w:val="1FD0F0DA"/>
    <w:lvl w:ilvl="0" w:tplc="04100003">
      <w:start w:val="1"/>
      <w:numFmt w:val="bullet"/>
      <w:lvlText w:val="o"/>
      <w:lvlJc w:val="left"/>
      <w:pPr>
        <w:ind w:left="765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3" w15:restartNumberingAfterBreak="0">
    <w:nsid w:val="638C4D4E"/>
    <w:multiLevelType w:val="hybridMultilevel"/>
    <w:tmpl w:val="F8043A3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77B05D5"/>
    <w:multiLevelType w:val="hybridMultilevel"/>
    <w:tmpl w:val="F9223504"/>
    <w:lvl w:ilvl="0" w:tplc="04100003">
      <w:start w:val="1"/>
      <w:numFmt w:val="bullet"/>
      <w:lvlText w:val="o"/>
      <w:lvlJc w:val="left"/>
      <w:pPr>
        <w:ind w:left="765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num w:numId="1" w16cid:durableId="1859343656">
    <w:abstractNumId w:val="0"/>
  </w:num>
  <w:num w:numId="2" w16cid:durableId="97876498">
    <w:abstractNumId w:val="3"/>
  </w:num>
  <w:num w:numId="3" w16cid:durableId="1597978368">
    <w:abstractNumId w:val="1"/>
  </w:num>
  <w:num w:numId="4" w16cid:durableId="1801486056">
    <w:abstractNumId w:val="2"/>
  </w:num>
  <w:num w:numId="5" w16cid:durableId="121754424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3A44"/>
    <w:rsid w:val="000B183B"/>
    <w:rsid w:val="00377EE8"/>
    <w:rsid w:val="005A088B"/>
    <w:rsid w:val="006A7D44"/>
    <w:rsid w:val="006E3A44"/>
    <w:rsid w:val="009C6232"/>
    <w:rsid w:val="00A00B15"/>
    <w:rsid w:val="00B95439"/>
    <w:rsid w:val="00FE46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FB7ADD"/>
  <w15:chartTrackingRefBased/>
  <w15:docId w15:val="{35EC358F-0045-40D8-8258-757F35FB5D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6E3A44"/>
    <w:pPr>
      <w:ind w:left="720"/>
      <w:contextualSpacing/>
    </w:pPr>
  </w:style>
  <w:style w:type="character" w:styleId="Collegamentoipertestuale">
    <w:name w:val="Hyperlink"/>
    <w:basedOn w:val="Carpredefinitoparagrafo"/>
    <w:uiPriority w:val="99"/>
    <w:unhideWhenUsed/>
    <w:rsid w:val="00A00B15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A00B1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egreteria@atclaquila.it" TargetMode="External"/><Relationship Id="rId5" Type="http://schemas.openxmlformats.org/officeDocument/2006/relationships/hyperlink" Target="mailto:segreteria@atclaquila.i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742</Words>
  <Characters>4236</Characters>
  <Application>Microsoft Office Word</Application>
  <DocSecurity>0</DocSecurity>
  <Lines>35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ATC LAQUILA</dc:creator>
  <cp:keywords/>
  <dc:description/>
  <cp:lastModifiedBy>Segreteria</cp:lastModifiedBy>
  <cp:revision>3</cp:revision>
  <cp:lastPrinted>2023-06-08T08:18:00Z</cp:lastPrinted>
  <dcterms:created xsi:type="dcterms:W3CDTF">2025-05-09T09:05:00Z</dcterms:created>
  <dcterms:modified xsi:type="dcterms:W3CDTF">2026-05-15T10:01:00Z</dcterms:modified>
</cp:coreProperties>
</file>